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0215" w14:textId="77777777" w:rsidR="00CC5BD0" w:rsidRPr="00781698" w:rsidRDefault="00CC5BD0" w:rsidP="00CC5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b/>
          <w:bCs/>
          <w:sz w:val="24"/>
          <w:szCs w:val="24"/>
        </w:rPr>
        <w:t>OŚWIADCZENIE UCZESTNIKA WYCIECZKI</w:t>
      </w:r>
      <w:r w:rsidRPr="00781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7B905" w14:textId="77777777" w:rsidR="00CC5BD0" w:rsidRPr="00781698" w:rsidRDefault="00CC5BD0" w:rsidP="00CC5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i/>
          <w:iCs/>
          <w:sz w:val="24"/>
          <w:szCs w:val="24"/>
        </w:rPr>
        <w:t>(w przypadku osoby niepełnoletniej – wypełnia i podpisuje rodzic lub opiekun prawny)</w:t>
      </w:r>
    </w:p>
    <w:p w14:paraId="3C21C30B" w14:textId="77777777" w:rsidR="00CC5BD0" w:rsidRPr="00781698" w:rsidRDefault="00CC5BD0" w:rsidP="00CC5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Śladami bohaterów „Błędnych Łąk”, Jakuszyce 25 kwietnia 2026</w:t>
      </w:r>
    </w:p>
    <w:p w14:paraId="764448BF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</w:p>
    <w:p w14:paraId="34A7B9BA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b/>
          <w:bCs/>
          <w:sz w:val="24"/>
          <w:szCs w:val="24"/>
        </w:rPr>
        <w:t>DANE UCZESTNIKA</w:t>
      </w:r>
    </w:p>
    <w:p w14:paraId="218CF59B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</w:t>
      </w:r>
    </w:p>
    <w:p w14:paraId="37B6F767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Data urodzenia: ............................................................................</w:t>
      </w:r>
    </w:p>
    <w:p w14:paraId="013DF7D3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Nr PESEL: ............................................................................</w:t>
      </w:r>
    </w:p>
    <w:p w14:paraId="4158FF1E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</w:t>
      </w:r>
    </w:p>
    <w:p w14:paraId="0E3FF4D9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</w:p>
    <w:p w14:paraId="46A0EAB2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b/>
          <w:bCs/>
          <w:sz w:val="24"/>
          <w:szCs w:val="24"/>
        </w:rPr>
        <w:t>DANE RODZICA / OPIEKUNA PRAWNEGO</w:t>
      </w:r>
      <w:r w:rsidRPr="00781698">
        <w:rPr>
          <w:rFonts w:ascii="Times New Roman" w:hAnsi="Times New Roman" w:cs="Times New Roman"/>
          <w:sz w:val="24"/>
          <w:szCs w:val="24"/>
        </w:rPr>
        <w:t xml:space="preserve"> </w:t>
      </w:r>
      <w:r w:rsidRPr="00781698">
        <w:rPr>
          <w:rFonts w:ascii="Times New Roman" w:hAnsi="Times New Roman" w:cs="Times New Roman"/>
          <w:i/>
          <w:iCs/>
          <w:sz w:val="24"/>
          <w:szCs w:val="24"/>
        </w:rPr>
        <w:t>(wypełnić w przypadku osoby niepełnoletniej)</w:t>
      </w:r>
    </w:p>
    <w:p w14:paraId="26587B8B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</w:t>
      </w:r>
    </w:p>
    <w:p w14:paraId="2B8844E9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Nr PESEL / nr dowodu osobistego: ............................................................................</w:t>
      </w:r>
    </w:p>
    <w:p w14:paraId="25C86814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Telefon kontaktowy: ............................................................................</w:t>
      </w:r>
    </w:p>
    <w:p w14:paraId="144D7B0B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Stosunek do uczestnika: ............................................................................</w:t>
      </w:r>
    </w:p>
    <w:p w14:paraId="7B761C2D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C33F97C">
          <v:rect id="_x0000_i1025" style="width:0;height:1.5pt" o:hralign="center" o:hrstd="t" o:hr="t" fillcolor="#a0a0a0" stroked="f"/>
        </w:pict>
      </w:r>
    </w:p>
    <w:p w14:paraId="7D23D99D" w14:textId="77777777" w:rsidR="00CC5BD0" w:rsidRDefault="00CC5BD0" w:rsidP="00CC5B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05232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b/>
          <w:bCs/>
          <w:sz w:val="24"/>
          <w:szCs w:val="24"/>
        </w:rPr>
        <w:t>OSOBA DO KONTAKTU W NAGŁYCH PRZYPADKACH</w:t>
      </w:r>
      <w:r w:rsidRPr="00781698">
        <w:rPr>
          <w:rFonts w:ascii="Times New Roman" w:hAnsi="Times New Roman" w:cs="Times New Roman"/>
          <w:sz w:val="24"/>
          <w:szCs w:val="24"/>
        </w:rPr>
        <w:t xml:space="preserve"> </w:t>
      </w:r>
      <w:r w:rsidRPr="00781698">
        <w:rPr>
          <w:rFonts w:ascii="Times New Roman" w:hAnsi="Times New Roman" w:cs="Times New Roman"/>
          <w:i/>
          <w:iCs/>
          <w:sz w:val="24"/>
          <w:szCs w:val="24"/>
        </w:rPr>
        <w:t>(może być tożsama z opiekunem)</w:t>
      </w:r>
    </w:p>
    <w:p w14:paraId="013E333E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</w:t>
      </w:r>
    </w:p>
    <w:p w14:paraId="4A40744A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</w:t>
      </w:r>
    </w:p>
    <w:p w14:paraId="25BA1F84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</w:p>
    <w:p w14:paraId="7057C7B8" w14:textId="77777777" w:rsidR="00CC5BD0" w:rsidRDefault="00CC5BD0" w:rsidP="00CC5B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95C398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14:paraId="767D91D5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Ja, niżej podpisany/a, oświadczam, że:</w:t>
      </w:r>
    </w:p>
    <w:p w14:paraId="4A507CB5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78169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81698">
        <w:rPr>
          <w:rFonts w:ascii="Times New Roman" w:hAnsi="Times New Roman" w:cs="Times New Roman"/>
          <w:sz w:val="24"/>
          <w:szCs w:val="24"/>
        </w:rPr>
        <w:t xml:space="preserve"> się z Regulaminem wycieczki i akceptuję jego postanowienia w całości.</w:t>
      </w:r>
    </w:p>
    <w:p w14:paraId="0CCD0DFD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 xml:space="preserve">Stan zdrowia uczestnika </w:t>
      </w:r>
      <w:r w:rsidRPr="00781698">
        <w:rPr>
          <w:rFonts w:ascii="Times New Roman" w:hAnsi="Times New Roman" w:cs="Times New Roman"/>
          <w:b/>
          <w:bCs/>
          <w:sz w:val="24"/>
          <w:szCs w:val="24"/>
        </w:rPr>
        <w:t>nie wskazuje na żadne przeciwwskazania</w:t>
      </w:r>
      <w:r w:rsidRPr="00781698">
        <w:rPr>
          <w:rFonts w:ascii="Times New Roman" w:hAnsi="Times New Roman" w:cs="Times New Roman"/>
          <w:sz w:val="24"/>
          <w:szCs w:val="24"/>
        </w:rPr>
        <w:t xml:space="preserve"> do udziału w wycieczce i planowanych aktywnościach. Uczestnik jest gotowy fizycznie i psychicznie do uczestnictwa.</w:t>
      </w:r>
    </w:p>
    <w:p w14:paraId="319E5B68" w14:textId="77777777" w:rsidR="00CC5BD0" w:rsidRPr="00781698" w:rsidRDefault="00CC5BD0" w:rsidP="00CC5BD0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lastRenderedPageBreak/>
        <w:t xml:space="preserve">Uczestnik </w:t>
      </w:r>
      <w:r w:rsidRPr="00781698">
        <w:rPr>
          <w:rFonts w:ascii="Times New Roman" w:hAnsi="Times New Roman" w:cs="Times New Roman"/>
          <w:b/>
          <w:bCs/>
          <w:sz w:val="24"/>
          <w:szCs w:val="24"/>
        </w:rPr>
        <w:t>nie cierpi na choroby przewlekłe</w:t>
      </w:r>
      <w:r w:rsidRPr="00781698">
        <w:rPr>
          <w:rFonts w:ascii="Times New Roman" w:hAnsi="Times New Roman" w:cs="Times New Roman"/>
          <w:sz w:val="24"/>
          <w:szCs w:val="24"/>
        </w:rPr>
        <w:t xml:space="preserve"> mogące stanowić zagrożenie dla niego samego lub innych uczestników, </w:t>
      </w:r>
      <w:r w:rsidRPr="00781698">
        <w:rPr>
          <w:rFonts w:ascii="Times New Roman" w:hAnsi="Times New Roman" w:cs="Times New Roman"/>
          <w:b/>
          <w:bCs/>
          <w:sz w:val="24"/>
          <w:szCs w:val="24"/>
        </w:rPr>
        <w:t>za wyjątkiem</w:t>
      </w:r>
      <w:r w:rsidRPr="00781698">
        <w:rPr>
          <w:rFonts w:ascii="Times New Roman" w:hAnsi="Times New Roman" w:cs="Times New Roman"/>
          <w:sz w:val="24"/>
          <w:szCs w:val="24"/>
        </w:rPr>
        <w:t xml:space="preserve"> niżej wymienionych: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698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23257CF9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781698">
        <w:rPr>
          <w:rFonts w:ascii="Times New Roman" w:hAnsi="Times New Roman" w:cs="Times New Roman"/>
          <w:b/>
          <w:bCs/>
          <w:sz w:val="24"/>
          <w:szCs w:val="24"/>
        </w:rPr>
        <w:t>przyjmuje następujące leki</w:t>
      </w:r>
      <w:r w:rsidRPr="00781698">
        <w:rPr>
          <w:rFonts w:ascii="Times New Roman" w:hAnsi="Times New Roman" w:cs="Times New Roman"/>
          <w:sz w:val="24"/>
          <w:szCs w:val="24"/>
        </w:rPr>
        <w:t xml:space="preserve"> (należy podać nazwy, dawkowanie, ewentualne zalecenia dla opiekuna): ............................................................................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781698">
        <w:rPr>
          <w:rFonts w:ascii="Times New Roman" w:hAnsi="Times New Roman" w:cs="Times New Roman"/>
          <w:sz w:val="24"/>
          <w:szCs w:val="24"/>
        </w:rPr>
        <w:t xml:space="preserve">.................. </w:t>
      </w:r>
      <w:r w:rsidRPr="00781698">
        <w:rPr>
          <w:rFonts w:ascii="Times New Roman" w:hAnsi="Times New Roman" w:cs="Times New Roman"/>
          <w:i/>
          <w:iCs/>
          <w:sz w:val="24"/>
          <w:szCs w:val="24"/>
        </w:rPr>
        <w:t>(jeśli nie dotyczy, wpisać: nie dotyczy)</w:t>
      </w:r>
    </w:p>
    <w:p w14:paraId="70382E47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Uczestnik jest uczulony na (leki, pokarmy, jady owadów, inne): 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781698">
        <w:rPr>
          <w:rFonts w:ascii="Times New Roman" w:hAnsi="Times New Roman" w:cs="Times New Roman"/>
          <w:sz w:val="24"/>
          <w:szCs w:val="24"/>
        </w:rPr>
        <w:t xml:space="preserve">..... </w:t>
      </w:r>
      <w:r w:rsidRPr="00781698">
        <w:rPr>
          <w:rFonts w:ascii="Times New Roman" w:hAnsi="Times New Roman" w:cs="Times New Roman"/>
          <w:i/>
          <w:iCs/>
          <w:sz w:val="24"/>
          <w:szCs w:val="24"/>
        </w:rPr>
        <w:t>(jeśli nie dotyczy, wpisać: nie dotyczy)</w:t>
      </w:r>
    </w:p>
    <w:p w14:paraId="3654411F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 xml:space="preserve">Uczestnik posiada ważne </w:t>
      </w:r>
      <w:r w:rsidRPr="00781698">
        <w:rPr>
          <w:rFonts w:ascii="Times New Roman" w:hAnsi="Times New Roman" w:cs="Times New Roman"/>
          <w:b/>
          <w:bCs/>
          <w:sz w:val="24"/>
          <w:szCs w:val="24"/>
        </w:rPr>
        <w:t>ubezpieczenie zdrowotne</w:t>
      </w:r>
      <w:r w:rsidRPr="00781698">
        <w:rPr>
          <w:rFonts w:ascii="Times New Roman" w:hAnsi="Times New Roman" w:cs="Times New Roman"/>
          <w:sz w:val="24"/>
          <w:szCs w:val="24"/>
        </w:rPr>
        <w:t xml:space="preserve"> (nr polisy / rodzaj ubezpieczenia): ............................................................................</w:t>
      </w:r>
    </w:p>
    <w:p w14:paraId="59530852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Uczestnik posiada / nie posiada* ubezpieczenia NNW (niepotrzebne skreślić): Nazwa ubezpieczyciela / nr polisy: ............................................................................</w:t>
      </w:r>
    </w:p>
    <w:p w14:paraId="61730542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Pr="00781698">
        <w:rPr>
          <w:rFonts w:ascii="Times New Roman" w:hAnsi="Times New Roman" w:cs="Times New Roman"/>
          <w:b/>
          <w:bCs/>
          <w:sz w:val="24"/>
          <w:szCs w:val="24"/>
        </w:rPr>
        <w:t>udzielenie pierwszej pomocy</w:t>
      </w:r>
      <w:r w:rsidRPr="00781698">
        <w:rPr>
          <w:rFonts w:ascii="Times New Roman" w:hAnsi="Times New Roman" w:cs="Times New Roman"/>
          <w:sz w:val="24"/>
          <w:szCs w:val="24"/>
        </w:rPr>
        <w:t xml:space="preserve"> uczestnikowi przez opiekuna wycieczki lub służby ratunkowe, a w nagłych przypadkach zagrożenia życia lub zdrowia – na podjęcie wszelkich niezbędnych działań medycznych, w tym hospitalizację, bez konieczności uprzedniego uzyskania mojej zgody, jeżeli nie będę dostępny/a.</w:t>
      </w:r>
    </w:p>
    <w:p w14:paraId="149D9C28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 xml:space="preserve">Przyjmuję do wiadomości, że </w:t>
      </w:r>
      <w:r w:rsidRPr="00781698">
        <w:rPr>
          <w:rFonts w:ascii="Times New Roman" w:hAnsi="Times New Roman" w:cs="Times New Roman"/>
          <w:b/>
          <w:bCs/>
          <w:sz w:val="24"/>
          <w:szCs w:val="24"/>
        </w:rPr>
        <w:t>Organizator nie ponosi odpowiedzialności</w:t>
      </w:r>
      <w:r w:rsidRPr="00781698">
        <w:rPr>
          <w:rFonts w:ascii="Times New Roman" w:hAnsi="Times New Roman" w:cs="Times New Roman"/>
          <w:sz w:val="24"/>
          <w:szCs w:val="24"/>
        </w:rPr>
        <w:t xml:space="preserve"> za szkody wynikające z okoliczności przeze mnie nieujawnionych, z nieprzestrzegania Regulaminu oraz z indywidualnych decyzji uczestnika podjętych wbrew poleceniom opiekuna.</w:t>
      </w:r>
    </w:p>
    <w:p w14:paraId="7D7C6293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i/>
          <w:iCs/>
          <w:sz w:val="24"/>
          <w:szCs w:val="24"/>
        </w:rPr>
        <w:t>(dotyczy opiekuna prawnego)</w:t>
      </w:r>
      <w:r w:rsidRPr="00781698">
        <w:rPr>
          <w:rFonts w:ascii="Times New Roman" w:hAnsi="Times New Roman" w:cs="Times New Roman"/>
          <w:sz w:val="24"/>
          <w:szCs w:val="24"/>
        </w:rPr>
        <w:t xml:space="preserve"> Przyjmuję pełną odpowiedzialność za bezpieczeństwo i zachowanie podopiecznego podczas wycieczki i zobowiązuję się do sprawowania nad nim stałej opieki.</w:t>
      </w:r>
    </w:p>
    <w:p w14:paraId="27DE9C83" w14:textId="77777777" w:rsidR="00CC5BD0" w:rsidRPr="00781698" w:rsidRDefault="00CC5BD0" w:rsidP="00CC5B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78169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81698">
        <w:rPr>
          <w:rFonts w:ascii="Times New Roman" w:hAnsi="Times New Roman" w:cs="Times New Roman"/>
          <w:sz w:val="24"/>
          <w:szCs w:val="24"/>
        </w:rPr>
        <w:t xml:space="preserve"> poinformowany/a o ryzyku związanym z uczestnictwem w wycieczce, w tym ryzyku wypadków, urazów, niekorzystnych warunków atmosferycznych, i świadomie akceptuję to ryzyko.</w:t>
      </w:r>
    </w:p>
    <w:p w14:paraId="222711DA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</w:p>
    <w:p w14:paraId="4FE49DE1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108997BC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Administratorem danych osobowych jest Gminna Biblioteka Publiczna w Czernicy. Dane przetwarzane są wyłącznie w celu organizacji i przeprowadzenia wycieczki, zapewnienia bezpieczeństwa uczestników oraz wypełnienia obowiązków prawnych, na podstawie art. 6 ust. 1 lit. b i c RODO. Dane nie będą przekazywane podmiotom trzecim, z wyjątkiem służb ratunkowych w sytuacji zagrożenia życia lub zdrowia. Dane przechowywane będą przez okres  3 lat od zakończenia wycieczki. Przysługuje Panu/Pani prawo dostępu do danych, ich sprostowania, usunięcia oraz wniesienia skargi do Prezesa Urzędu Ochrony Danych Osobowych.</w:t>
      </w:r>
    </w:p>
    <w:p w14:paraId="098EB65B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</w:p>
    <w:p w14:paraId="42F6773B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Oświadczam, że powyższe informacje są zgodne z prawdą. Jestem świadomy/a odpowiedzialności za podanie nieprawdziwych danych.</w:t>
      </w:r>
    </w:p>
    <w:p w14:paraId="0448F8CA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............................................................................</w:t>
      </w:r>
    </w:p>
    <w:p w14:paraId="7E7D1580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 xml:space="preserve">Podpis uczestnika </w:t>
      </w:r>
      <w:r w:rsidRPr="00781698">
        <w:rPr>
          <w:rFonts w:ascii="Times New Roman" w:hAnsi="Times New Roman" w:cs="Times New Roman"/>
          <w:i/>
          <w:iCs/>
          <w:sz w:val="24"/>
          <w:szCs w:val="24"/>
        </w:rPr>
        <w:t>(jeśli ukończył 16 lat)</w:t>
      </w:r>
      <w:r w:rsidRPr="00781698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</w:t>
      </w:r>
    </w:p>
    <w:p w14:paraId="1FAED194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  <w:r w:rsidRPr="00781698">
        <w:rPr>
          <w:rFonts w:ascii="Times New Roman" w:hAnsi="Times New Roman" w:cs="Times New Roman"/>
          <w:sz w:val="24"/>
          <w:szCs w:val="24"/>
        </w:rPr>
        <w:t>Podpis rodzica / opiekuna prawnego: ............................................................................</w:t>
      </w:r>
    </w:p>
    <w:p w14:paraId="10AADAD5" w14:textId="77777777" w:rsidR="00CC5BD0" w:rsidRPr="00781698" w:rsidRDefault="00CC5BD0" w:rsidP="00CC5BD0">
      <w:pPr>
        <w:rPr>
          <w:rFonts w:ascii="Times New Roman" w:hAnsi="Times New Roman" w:cs="Times New Roman"/>
          <w:sz w:val="24"/>
          <w:szCs w:val="24"/>
        </w:rPr>
      </w:pPr>
    </w:p>
    <w:p w14:paraId="789EF7BF" w14:textId="77777777" w:rsidR="004C3EB0" w:rsidRDefault="004C3EB0"/>
    <w:sectPr w:rsidR="004C3EB0" w:rsidSect="00CC5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39F8"/>
    <w:multiLevelType w:val="multilevel"/>
    <w:tmpl w:val="344C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1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D0"/>
    <w:rsid w:val="004C3EB0"/>
    <w:rsid w:val="00590638"/>
    <w:rsid w:val="006C253A"/>
    <w:rsid w:val="006D3C70"/>
    <w:rsid w:val="00BC5BFF"/>
    <w:rsid w:val="00C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8633"/>
  <w15:chartTrackingRefBased/>
  <w15:docId w15:val="{072EE6E7-1E54-432D-971C-A5E5A139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D0"/>
  </w:style>
  <w:style w:type="paragraph" w:styleId="Nagwek1">
    <w:name w:val="heading 1"/>
    <w:basedOn w:val="Normalny"/>
    <w:next w:val="Normalny"/>
    <w:link w:val="Nagwek1Znak"/>
    <w:uiPriority w:val="9"/>
    <w:qFormat/>
    <w:rsid w:val="00CC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Karendał</dc:creator>
  <cp:keywords/>
  <dc:description/>
  <cp:lastModifiedBy>Tomasz Karendał</cp:lastModifiedBy>
  <cp:revision>1</cp:revision>
  <dcterms:created xsi:type="dcterms:W3CDTF">2026-04-07T08:03:00Z</dcterms:created>
  <dcterms:modified xsi:type="dcterms:W3CDTF">2026-04-07T08:04:00Z</dcterms:modified>
</cp:coreProperties>
</file>